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K50BLR1XRXPQP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K50BLR1XRXPQP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c5bf7652fbd7dfbc641166552139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K50BLR1XRXPQP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86404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