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CL50ZGRYAOS4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CL50ZGRYAOS4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e711910e3d5074d1117afe6844cd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CL50ZGRYAOS4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