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CL50ZRALS3QP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CL50ZRALS3QP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68f1036720e70dfbb1c8aba23dd7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CL50ZRALS3QP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60062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