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CL50XRXALSPQP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CL50XRXALSPQP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002a01f9910a2ba452d247b3f3772f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CL50XRXALSPQP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16921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