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CL50XRXALSPCQ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CL50XRXALSPCQ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c46498640677ec50db74caa0c0cd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CL50XRXALSPCQ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16858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