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Светосигнальная колонна Autonics SLPF-202-RG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Светосигнальная колонна Autonics SLPF-202-RG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e1f96eaa5983be565cb49d373111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SLPF-202-RG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H6300005112R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