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PL4PZ-4FF-RYGB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PL4PZ-4FF-RYGB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da45e55b263e96d09d2face4c5181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PL4PZ-4FF-RYGB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H6300010695R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