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MP8C-400-RYGB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MP8C-400-RYGB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3056e8b9f4fbfeb8849396bd14cb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MP8C-400-RYGB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H6300008350R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