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ML8M-500-RYGBC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ML8M-500-RYGBC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7d0a23168e67bfb999d26e9ed1b0b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ML8M-500-RYGBC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H6300008291R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