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CL50ZRAOS4CQP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CL50ZRAOS4CQP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33e40ec739355636ac08b2a18a6d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CL50ZRAOS4CQP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