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MSGS-202-RG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MSGS-202-RG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77dc9353bfdbf8c1b2e8ceeda375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MSGS-202-RG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H6300004695R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