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PMEGZ-101-Y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PMEGZ-101-Y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844e2b989d2568ecb23bd09013c89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PMEGZ-101-Y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H6300006521R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