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K50BLBA120Q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K50BLBA120Q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450258ca98792941656bd5cd2dbf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K50BLBA120Q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17547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