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CL50RYXAOSPQ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CL50RYXAOSPQ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CL50RYXAOSPQ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85507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