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CL50RGX7PQPMA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CL50RGX7PQPMA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866c99d9affb1c80de0a8edb00b3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CL50RGX7PQPMA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11757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