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CL50GRXALS3PQP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CL50GRXALS3PQP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487f244a2114424f556d91e75125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CL50GRXALS3PQP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42250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