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MS66P-TFF-B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MS66P-TFF-B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ec5794cd2cbfe043c3b544423605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MS66P-TFF-B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H6300009549R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