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MS56L-F10-C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MS56L-F10-C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1c2cdefa141420dd91cb42a4304c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MS56L-F10-C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