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Leuze Electronic P65-V1-B-DS-O-BZ-103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Leuze Electronic P65-V1-B-DS-O-BZ-103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283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782bbd79ccb5a2573cfa75a0ff41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283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P65-V1-B-DS-O-BZ-103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50130524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