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CL50ZRAOS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CL50ZRAOS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ae02292db8d2ed3a93bd10a6bd769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CL50ZRAOS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85222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