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AVGB-10-G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AVGB-10-G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05dfe1cb9759256bf3c5870c83ca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AVGB-10-G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H6300004622R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