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K80L4GRBW1PQ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K80L4GRBW1PQ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be71598da3204c4ba5475b50d72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K80L4GRBW1PQ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79887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