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S18LGRONQ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S18LGRONQ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bac5e25ec45cae3cd3a2a0668f18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S18LGRONQ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20220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