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Проблесковый маячок Autonics MS86T-R00-B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Проблесковый маячок Autonics MS86T-R00-B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8427336f97af16fb417c7f810a7e833c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MS86T-R00-B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H6300006453R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