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PMEGF-201-RG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PMEGF-201-RG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064c313789d7fed30bbb633362ea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PMEGF-201-RG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