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PMEMB-301-RYG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PMEMB-301-RYG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609b6a6da60fa3c17f8651242470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PMEMB-301-RYG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H6300006549R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