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PLDLF-202-RG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PLDLF-202-RG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52721495108b88e7a63a8986bb38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PLDLF-202-RG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H6300008651R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