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Светосигнальная колонна Autonics MT5C-3CLMB-RYG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Светосигнальная колонна Autonics MT5C-3CLMB-RYG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a380b6194b3f1171bc4b3d0b3a1e77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MT5C-3CLMB-RYG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H6300006876R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