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S22LGYXNQ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S22LGYXNQ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ad4e7e30e1808adca1eaf7275523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S22LGYXNQ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