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S22DLHYQP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S22DLHYQP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1806ad8f56b4b43a2e35eef373e9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S22DLHYQP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