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K80L2HWGXX1PQ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K80L2HWGXX1PQ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95c198dac55bd1bb9209b6d7464f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K80L2HWGXX1PQ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84926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