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T30GRXPQ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T30GRXPQ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3dde5c8439d1072519f4a1928b41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T30GRXPQ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76406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