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CL50ZGRALS3QP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CL50ZGRALS3QP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20637e84083d1e07c230d8d1e901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CL50ZGRALS3QP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60063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