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MS115M-B00-RYG-L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MS115M-B00-RYG-L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b137edd7ff6cf49567b8646b4b79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MS115M-B00-RYG-L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H6300008023R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