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MT4B-5ALM-RYGBC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MT4B-5ALM-RYGBC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f32de84f5b4e40c869e99221cd4c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MT4B-5ALM-RYGBC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