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PL4GZ-301-RYG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PL4GZ-301-RYG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5e6a53c60df131a123f4e6400fa9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PL5GZ-302-RYG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