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ML8L-B300-RYG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ML8L-B300-RYG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3784e94e3575d3028e050c31d90a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ML8L-B300-RYG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