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CL50WXXAOSPQ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CL50WXXAOSPQ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27150253875fbf6e65576ce3b73d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CL50WXXAOSPQ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805149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