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MT5B-5ALP-RYGBC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MT5B-5ALP-RYGBC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39e3fb254e6b23f0da9703032651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MT5B-5ALP-RYGBC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