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MT5C-3CLPB-RYG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MT5C-3CLPB-RYG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283cacc836084aa80b756e9edc15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MT5C-3CLPB-RYG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H6300006869R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