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PL4GZ-100-R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PL4GZ-100-R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f5f5f4c188839529389e95a77ad7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PL4GZ-100-R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