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K80L1YXXX1P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K80L1YXXX1P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b9d1bdb34986bfeb74ed8d0eb30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K80L1YXXX1P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83310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