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M18GYX7NQ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M18GYX7NQ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963def6a06d953f412dabeaf79f9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M18GYX7NQ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75612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