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S22LGRON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S22LGRON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2e2bbc60c3203a5f2403123bdf1962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S22LGRON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801497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