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K50FLGXYP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K50FLGXYP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1cfb8c7c4432190ef24665304baf3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K50FLGXYP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26310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