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K80L3THRGYX1P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K80L3THRGYX1P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f4596182a9610db3f5c8c8d88122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K80L3THRGYX1P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82866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