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T30GRWPQP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T30GRWPQP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c3b280f204c34ab9820a7adc1533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T30GRWPQP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