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CL50XRXALS4NQ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CL50XRXALS4NQ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142175aa1e2cbfb64301e9a2e191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CL50XRXALS4NQ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40376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