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CL50RXXANQ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CL50RXXANQ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4bb3b19f56e79b00d0fc4262dca0d8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CL50RXXANQ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94847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