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MS115T-R00-B-L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MS115T-R00-B-L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d934fdb38a7417751c6887c0910f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MS115T-R00-B-L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